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583" w:rsidRPr="00430583" w:rsidRDefault="00430583" w:rsidP="00430583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430583">
        <w:rPr>
          <w:rFonts w:ascii="Arial" w:eastAsia="Times New Roman" w:hAnsi="Arial" w:cs="Arial"/>
          <w:b/>
          <w:lang w:eastAsia="ru-RU"/>
        </w:rPr>
        <w:t xml:space="preserve">Аннотация к рабочей программе </w:t>
      </w:r>
      <w:r>
        <w:rPr>
          <w:rFonts w:ascii="Arial" w:eastAsia="Times New Roman" w:hAnsi="Arial" w:cs="Arial"/>
          <w:b/>
          <w:lang w:eastAsia="ru-RU"/>
        </w:rPr>
        <w:t>по биологии</w:t>
      </w:r>
      <w:bookmarkStart w:id="0" w:name="_GoBack"/>
      <w:bookmarkEnd w:id="0"/>
      <w:r>
        <w:rPr>
          <w:rFonts w:ascii="Arial" w:eastAsia="Times New Roman" w:hAnsi="Arial" w:cs="Arial"/>
          <w:b/>
          <w:lang w:eastAsia="ru-RU"/>
        </w:rPr>
        <w:t xml:space="preserve"> 10-11 класс</w:t>
      </w:r>
    </w:p>
    <w:p w:rsidR="00F40B92" w:rsidRPr="00027ACF" w:rsidRDefault="00F40B92" w:rsidP="006B405B">
      <w:pPr>
        <w:widowControl w:val="0"/>
        <w:tabs>
          <w:tab w:val="left" w:pos="6735"/>
        </w:tabs>
        <w:spacing w:after="739" w:line="240" w:lineRule="auto"/>
        <w:ind w:left="709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37A1D" w:rsidRPr="00027ACF" w:rsidRDefault="00A8357F" w:rsidP="00027ACF">
      <w:pPr>
        <w:widowControl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96F9D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учебного предмета «Биология» для 10-11х классов соответствует Федеральному государственному образовательному стандарту основного общего образования. П</w:t>
      </w:r>
      <w:r w:rsidR="00137A1D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рограмма сост</w:t>
      </w:r>
      <w:r w:rsidR="00D96F9D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авлена на основе </w:t>
      </w:r>
      <w:proofErr w:type="gramStart"/>
      <w:r w:rsidR="00D96F9D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</w:t>
      </w:r>
      <w:r w:rsidR="00137A1D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</w:t>
      </w:r>
      <w:proofErr w:type="gramEnd"/>
      <w:r w:rsidR="00137A1D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биологии к учебнику для 10-11 классов общеобразовательных учреждений / Д.К. Беляев, П.М. Бородин. Н И. Воронцов и др.; под ред. Д.К. Беляева, Г.М. Дымшица. - М.: </w:t>
      </w:r>
      <w:r w:rsidR="00137A1D" w:rsidRPr="00027AC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Просвещение </w:t>
      </w:r>
      <w:r w:rsidR="00137A1D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2014, требований к уровню подготовки выпускников по биологии Тематическое и поурочное планирование разработано на основе программы курса по биологии, составленной на основе федерального компонента государственного стандарта среднего (полного) образования на базовом уро</w:t>
      </w:r>
      <w:r w:rsidR="00EC2FC0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вне. </w:t>
      </w:r>
    </w:p>
    <w:p w:rsidR="00F7750A" w:rsidRPr="00027ACF" w:rsidRDefault="00137A1D" w:rsidP="00027ACF">
      <w:pPr>
        <w:widowControl w:val="0"/>
        <w:tabs>
          <w:tab w:val="left" w:pos="6900"/>
          <w:tab w:val="left" w:pos="6926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ориентирована на использование</w:t>
      </w:r>
      <w:r w:rsidR="00A8357F" w:rsidRPr="00027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учебников: Д.К. Беляев, Г.Д. Дымшиц. </w:t>
      </w:r>
    </w:p>
    <w:p w:rsidR="00137A1D" w:rsidRPr="00027ACF" w:rsidRDefault="00137A1D" w:rsidP="00027ACF">
      <w:pPr>
        <w:widowControl w:val="0"/>
        <w:tabs>
          <w:tab w:val="left" w:pos="6900"/>
          <w:tab w:val="left" w:pos="6926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биология. 10-11 классы учебник для общеобразовательных учреждений. Д.К. Беляев, П.М. Бородин.</w:t>
      </w:r>
    </w:p>
    <w:p w:rsidR="00137A1D" w:rsidRPr="00027ACF" w:rsidRDefault="00137A1D" w:rsidP="00027ACF">
      <w:pPr>
        <w:widowControl w:val="0"/>
        <w:tabs>
          <w:tab w:val="left" w:pos="706"/>
        </w:tabs>
        <w:spacing w:after="120" w:line="240" w:lineRule="auto"/>
        <w:ind w:left="709" w:right="8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Н.Н. Воронцов и др.; под редакцией Д.К, Беляева, Г.М. Дымшица.</w:t>
      </w:r>
      <w:r w:rsidR="00F7750A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Москва.</w:t>
      </w:r>
      <w:r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Просвещение, 2014.</w:t>
      </w:r>
    </w:p>
    <w:p w:rsidR="00137A1D" w:rsidRPr="00027ACF" w:rsidRDefault="00137A1D" w:rsidP="00027ACF">
      <w:pPr>
        <w:widowControl w:val="0"/>
        <w:spacing w:after="166" w:line="240" w:lineRule="auto"/>
        <w:ind w:left="709"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Календарно-тематическое планирование разработано на основе федерального базисного учебного плана для общеобразовательных учреждений </w:t>
      </w:r>
      <w:r w:rsidR="006B405B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>РФ,</w:t>
      </w:r>
      <w:r w:rsidRPr="00027AC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в </w:t>
      </w:r>
      <w:r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 которым на изучение курса биологии выделено в 10</w:t>
      </w:r>
      <w:r w:rsidR="00A8357F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A8357F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классе </w:t>
      </w:r>
      <w:r w:rsidR="00EC2FC0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96F9D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</w:t>
      </w:r>
      <w:proofErr w:type="gramEnd"/>
      <w:r w:rsidR="00A8357F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2FC0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часа (1 час в неделю)</w:t>
      </w:r>
      <w:r w:rsidR="00D96F9D"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11 классе 70</w:t>
      </w:r>
      <w:r w:rsidRPr="00027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(2 часа в неделю).</w:t>
      </w:r>
    </w:p>
    <w:p w:rsidR="00F7750A" w:rsidRPr="00CE638E" w:rsidRDefault="00F7750A" w:rsidP="00027ACF">
      <w:pPr>
        <w:widowControl w:val="0"/>
        <w:spacing w:after="166" w:line="240" w:lineRule="auto"/>
        <w:ind w:left="709" w:right="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контрольных и лабораторных работ: 10-й класс-4; 11-й класс-6.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Цели и задачи обучения</w:t>
      </w:r>
      <w:r w:rsidRPr="00CE638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.</w:t>
      </w:r>
    </w:p>
    <w:p w:rsidR="006B405B" w:rsidRDefault="00CE638E" w:rsidP="006B405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рабочей программе нашли отражение </w:t>
      </w:r>
      <w:r w:rsidR="006B4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задачи изучения биологии:</w:t>
      </w:r>
    </w:p>
    <w:p w:rsidR="00CE638E" w:rsidRPr="006B405B" w:rsidRDefault="00CE638E" w:rsidP="006B405B">
      <w:pPr>
        <w:pStyle w:val="a9"/>
        <w:numPr>
          <w:ilvl w:val="0"/>
          <w:numId w:val="16"/>
        </w:numPr>
        <w:shd w:val="clear" w:color="auto" w:fill="FFFFFF"/>
        <w:spacing w:after="0" w:line="240" w:lineRule="auto"/>
        <w:ind w:hanging="579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B4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системы биологических знаний: основных биологических теорий, идей и принципов, лежащих в основе современной научной картины мира; о строении, многообразии и особенностях биосистем (клетка, организм, популяция, вид, биогеоценоз, биосфера); о выдающихся биологических открытиях и современных исследованиях в биологической науке;</w:t>
      </w:r>
    </w:p>
    <w:p w:rsidR="00CE638E" w:rsidRPr="00CE638E" w:rsidRDefault="00CE638E" w:rsidP="00CE638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методами познания природы:</w:t>
      </w:r>
      <w:r w:rsidR="006B4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исследовательскими методами биологических наук (цитологии, генетики, селекции, биотехнологии, экологии); методами самостоятельного проведения биологических исследований (наблюдения, измерение, эксперимент, моделирование) и грамотного оформления полученных результатов; взаимосвязью развития методов и теоретических обобщений в биологической науке;</w:t>
      </w:r>
    </w:p>
    <w:p w:rsidR="00CE638E" w:rsidRPr="00CE638E" w:rsidRDefault="00CE638E" w:rsidP="00CE638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умениями: самостоятельно находить, анализировать и использовать биологическую информацию; пользоваться биологической терминологией и символикой; устанавливать связь между развитием биологии и социально-экономическими и экологическими проблемами человечества; оценивать последствия своей деятельности по отношению к окружающей среде, собственному здоровью; обосновывать и соблюдать меры профилактики заболеваний и ВИЧ-инфекции, правила поведения в природе и обеспечения безопасности собственной жизнедеятельности в чрезвычайных ситуациях природного и техногенного характера; характеризовать современные научные открытия в области биологии;</w:t>
      </w:r>
    </w:p>
    <w:p w:rsidR="00CE638E" w:rsidRPr="00CE638E" w:rsidRDefault="00CE638E" w:rsidP="00CE638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познавательных интересов, интеллектуальных и творческих </w:t>
      </w:r>
      <w:proofErr w:type="spellStart"/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способностейв</w:t>
      </w:r>
      <w:proofErr w:type="spellEnd"/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процессе:знакомства</w:t>
      </w:r>
      <w:proofErr w:type="spellEnd"/>
      <w:proofErr w:type="gramEnd"/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выдающимися открытиями и современными исследованиями в биологической науке, решаемыми ею проблемами, методологией биологического </w:t>
      </w: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исследования;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CE638E" w:rsidRPr="00CE638E" w:rsidRDefault="00CE638E" w:rsidP="00CE638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воспитание: убежденности в познаваемости живой природы, сложности и </w:t>
      </w:r>
      <w:proofErr w:type="spellStart"/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самоценности</w:t>
      </w:r>
      <w:proofErr w:type="spellEnd"/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жизни как основы общечеловеческих нравственных ценностей и рационального природопользования;</w:t>
      </w:r>
    </w:p>
    <w:p w:rsidR="00CE638E" w:rsidRPr="00CE638E" w:rsidRDefault="00CE638E" w:rsidP="00CE638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Calibri"/>
          <w:b/>
          <w:i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компетентности в рациональном природопользовании (соблюдение правил поведения в природе, сохранения равновесия в экосистемах, охраны видов, экосистем, биосферы) и сохранении собственного здоровья (соблюдение мер профилактики заболеваний, обеспечение безопасности жизнедеятельности в чрезвычайных ситуациях природного и техногенного характера) на основе использования биологических знаний и умений в повседневной жизни</w:t>
      </w:r>
      <w:r w:rsidRPr="00CE63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i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Задачи обучения: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привить познавательный интерес к предмету через систему разнообразных по форме уроков, применение элементов разных педагогических технологий, лабораторных, практических, творческих работ, нестандартных уроков;</w:t>
      </w:r>
    </w:p>
    <w:p w:rsidR="00CE638E" w:rsidRPr="00CE638E" w:rsidRDefault="00CE638E" w:rsidP="00CE638E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формирования у учащихся предметной и учебно-исследовательской компетентностей: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учащихся целостной системы знаний о живой природе, ее системной организации и эволюции.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освоить знания и умения, составляющие достаточную базу для продолжения образования в ВУЗе, обеспечивающие культуру поведения в природе, проведения и оформления биологических исследований, значимых для будущего биолога.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</w:t>
      </w:r>
      <w:r w:rsidRPr="00CE63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 </w:t>
      </w: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развития у выпускников интеллектуальной, эмоциональной, мотивационной и волевой сферы: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-умения ставить цели через учебный материал каждого урока, использование на уроках наглядных пособий, презентаций, интерактивных материалов, тестов, определение значимости любого урока для каждого ученика;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грамотно выражать свои мысли, правильно использовать терминологию, давать научное обоснование, приводить доказательства, устанавливать </w:t>
      </w:r>
      <w:proofErr w:type="spellStart"/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причинно</w:t>
      </w:r>
      <w:proofErr w:type="spellEnd"/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следственные связи; аргументировать свою точку зрения при обсуждении биологических проблем;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 понимать важность </w:t>
      </w:r>
      <w:proofErr w:type="spellStart"/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 с курсами физики, химии и географии, поскольку в основе многих биологических процессов и явлений лежат физико-химические процессы и явления, а большинство общебиологических теоретических понятий </w:t>
      </w:r>
      <w:proofErr w:type="spellStart"/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</w:t>
      </w:r>
      <w:proofErr w:type="spellEnd"/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своей сущности.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приобретенные знания и умения в практической деятельности и повседневной жизни.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объяснять, устанавливать взаимосвязи, решать задачи, составлять схемы, описывать, выявлять, исследовать, сравнивать, анализировать и оценивать, осуществлять самостоятельный поиск биологической информации.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Воспитания: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убежденности в познаваемости живой природы, сложности и </w:t>
      </w:r>
      <w:proofErr w:type="spellStart"/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самоценности</w:t>
      </w:r>
      <w:proofErr w:type="spellEnd"/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жизни как основы общечеловеческих нравственных ценностей;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формированию у учащихся коммуникативной, информационной компетентностей: умение общаться и сотрудничать через учебный материал каждого урока, лабораторные и практические работы, творческие задания, учебные проекты, умение выбрать материал из различных источников, умение преподнести материал;</w:t>
      </w:r>
    </w:p>
    <w:p w:rsidR="00CE638E" w:rsidRPr="00CE638E" w:rsidRDefault="00CE638E" w:rsidP="00CE638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E6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воспитанию положительной мотивации.</w:t>
      </w:r>
    </w:p>
    <w:p w:rsidR="0069186A" w:rsidRPr="00027ACF" w:rsidRDefault="0069186A" w:rsidP="00027ACF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186A" w:rsidRPr="00027ACF" w:rsidRDefault="0069186A" w:rsidP="00027ACF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0B92" w:rsidRPr="00027ACF" w:rsidRDefault="00F40B92" w:rsidP="00027ACF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0B92" w:rsidRPr="00027ACF" w:rsidRDefault="00F40B92" w:rsidP="00027ACF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0B92" w:rsidRPr="00027ACF" w:rsidRDefault="00F40B92" w:rsidP="00027ACF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F40B92" w:rsidRPr="00027ACF" w:rsidSect="00027ACF">
      <w:footerReference w:type="even" r:id="rId7"/>
      <w:footerReference w:type="default" r:id="rId8"/>
      <w:pgSz w:w="16838" w:h="11906" w:orient="landscape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0E5" w:rsidRDefault="00E820E5">
      <w:pPr>
        <w:spacing w:after="0" w:line="240" w:lineRule="auto"/>
      </w:pPr>
      <w:r>
        <w:separator/>
      </w:r>
    </w:p>
  </w:endnote>
  <w:endnote w:type="continuationSeparator" w:id="0">
    <w:p w:rsidR="00E820E5" w:rsidRDefault="00E82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9E8" w:rsidRDefault="006F49E8" w:rsidP="00D96F9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49E8" w:rsidRDefault="006F49E8" w:rsidP="00D96F9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9E8" w:rsidRDefault="006F49E8" w:rsidP="00D96F9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0583">
      <w:rPr>
        <w:rStyle w:val="a6"/>
        <w:noProof/>
      </w:rPr>
      <w:t>3</w:t>
    </w:r>
    <w:r>
      <w:rPr>
        <w:rStyle w:val="a6"/>
      </w:rPr>
      <w:fldChar w:fldCharType="end"/>
    </w:r>
  </w:p>
  <w:p w:rsidR="006F49E8" w:rsidRDefault="006F49E8" w:rsidP="00D96F9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0E5" w:rsidRDefault="00E820E5">
      <w:pPr>
        <w:spacing w:after="0" w:line="240" w:lineRule="auto"/>
      </w:pPr>
      <w:r>
        <w:separator/>
      </w:r>
    </w:p>
  </w:footnote>
  <w:footnote w:type="continuationSeparator" w:id="0">
    <w:p w:rsidR="00E820E5" w:rsidRDefault="00E820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374A114"/>
    <w:lvl w:ilvl="0">
      <w:numFmt w:val="bullet"/>
      <w:lvlText w:val="*"/>
      <w:lvlJc w:val="left"/>
    </w:lvl>
  </w:abstractNum>
  <w:abstractNum w:abstractNumId="1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D1C141F"/>
    <w:multiLevelType w:val="hybridMultilevel"/>
    <w:tmpl w:val="287A442C"/>
    <w:lvl w:ilvl="0" w:tplc="CC2C57BA">
      <w:start w:val="1"/>
      <w:numFmt w:val="decimal"/>
      <w:lvlText w:val="%1)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4ED85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EAC51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E0CE4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0442D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8A303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D6645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BE962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2092B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A5B12"/>
    <w:multiLevelType w:val="hybridMultilevel"/>
    <w:tmpl w:val="16FE50A0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 w15:restartNumberingAfterBreak="0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27EA2"/>
    <w:multiLevelType w:val="hybridMultilevel"/>
    <w:tmpl w:val="B1C4592A"/>
    <w:lvl w:ilvl="0" w:tplc="F7A65D1E">
      <w:start w:val="1"/>
      <w:numFmt w:val="bullet"/>
      <w:lvlText w:val="•"/>
      <w:lvlJc w:val="left"/>
      <w:pPr>
        <w:ind w:left="5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6CD86A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86FE16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16CFEC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E0B7E2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84A328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6C9E98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4AC728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842692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761AA"/>
    <w:multiLevelType w:val="multilevel"/>
    <w:tmpl w:val="14E84F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13" w15:restartNumberingAfterBreak="0">
    <w:nsid w:val="59125AEC"/>
    <w:multiLevelType w:val="hybridMultilevel"/>
    <w:tmpl w:val="BD1443E2"/>
    <w:lvl w:ilvl="0" w:tplc="1E58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ED398B"/>
    <w:multiLevelType w:val="multilevel"/>
    <w:tmpl w:val="79A2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C15C27"/>
    <w:multiLevelType w:val="hybridMultilevel"/>
    <w:tmpl w:val="028645B0"/>
    <w:lvl w:ilvl="0" w:tplc="FBB04C66">
      <w:start w:val="1"/>
      <w:numFmt w:val="decimal"/>
      <w:lvlText w:val="%1)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7C366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DA9B9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8A99E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4A7CD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FECE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F66F3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6CDE7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14379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  <w:color w:val="auto"/>
        </w:rPr>
      </w:lvl>
    </w:lvlOverride>
  </w:num>
  <w:num w:numId="2">
    <w:abstractNumId w:val="5"/>
  </w:num>
  <w:num w:numId="3">
    <w:abstractNumId w:val="12"/>
  </w:num>
  <w:num w:numId="4">
    <w:abstractNumId w:val="6"/>
  </w:num>
  <w:num w:numId="5">
    <w:abstractNumId w:val="10"/>
  </w:num>
  <w:num w:numId="6">
    <w:abstractNumId w:val="11"/>
  </w:num>
  <w:num w:numId="7">
    <w:abstractNumId w:val="3"/>
  </w:num>
  <w:num w:numId="8">
    <w:abstractNumId w:val="8"/>
  </w:num>
  <w:num w:numId="9">
    <w:abstractNumId w:val="13"/>
  </w:num>
  <w:num w:numId="10">
    <w:abstractNumId w:val="1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ADF"/>
    <w:rsid w:val="0000738B"/>
    <w:rsid w:val="00027ACF"/>
    <w:rsid w:val="0003175C"/>
    <w:rsid w:val="0005183B"/>
    <w:rsid w:val="00137A1D"/>
    <w:rsid w:val="001767FF"/>
    <w:rsid w:val="00233898"/>
    <w:rsid w:val="00250883"/>
    <w:rsid w:val="002770F3"/>
    <w:rsid w:val="003B5862"/>
    <w:rsid w:val="00430583"/>
    <w:rsid w:val="004E1769"/>
    <w:rsid w:val="005719B9"/>
    <w:rsid w:val="00640ABC"/>
    <w:rsid w:val="0069186A"/>
    <w:rsid w:val="006B405B"/>
    <w:rsid w:val="006F49E8"/>
    <w:rsid w:val="00753EB4"/>
    <w:rsid w:val="00812ADF"/>
    <w:rsid w:val="00952A5C"/>
    <w:rsid w:val="009E07BE"/>
    <w:rsid w:val="00A13F13"/>
    <w:rsid w:val="00A8357F"/>
    <w:rsid w:val="00B6078C"/>
    <w:rsid w:val="00B8607F"/>
    <w:rsid w:val="00BA3534"/>
    <w:rsid w:val="00C77940"/>
    <w:rsid w:val="00CA4CFB"/>
    <w:rsid w:val="00CE638E"/>
    <w:rsid w:val="00D17514"/>
    <w:rsid w:val="00D808C9"/>
    <w:rsid w:val="00D96F9D"/>
    <w:rsid w:val="00E820E5"/>
    <w:rsid w:val="00EC2FC0"/>
    <w:rsid w:val="00F40B92"/>
    <w:rsid w:val="00F7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E6BB5"/>
  <w15:docId w15:val="{135D1CCD-1BF2-439D-975D-AB735C28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F40B92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5">
    <w:name w:val="Нижний колонтитул Знак"/>
    <w:basedOn w:val="a0"/>
    <w:link w:val="a4"/>
    <w:rsid w:val="00F40B92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6">
    <w:name w:val="page number"/>
    <w:basedOn w:val="a0"/>
    <w:rsid w:val="00F40B92"/>
  </w:style>
  <w:style w:type="paragraph" w:styleId="a7">
    <w:name w:val="Balloon Text"/>
    <w:basedOn w:val="a"/>
    <w:link w:val="a8"/>
    <w:uiPriority w:val="99"/>
    <w:semiHidden/>
    <w:unhideWhenUsed/>
    <w:rsid w:val="00A13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3F1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B40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2019-10-05T15:00:00Z</dcterms:created>
  <dcterms:modified xsi:type="dcterms:W3CDTF">2019-10-15T12:08:00Z</dcterms:modified>
</cp:coreProperties>
</file>